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B4F96" w14:textId="77777777" w:rsidR="000F26E8" w:rsidRPr="00C11FB9" w:rsidRDefault="000F26E8" w:rsidP="000F26E8">
      <w:pPr>
        <w:pStyle w:val="Corpodetexto"/>
        <w:ind w:left="185"/>
        <w:rPr>
          <w:rFonts w:ascii="Arial"/>
        </w:rPr>
      </w:pPr>
      <w:r w:rsidRPr="00C11FB9">
        <w:rPr>
          <w:rFonts w:ascii="Arial"/>
          <w:noProof/>
        </w:rPr>
        <mc:AlternateContent>
          <mc:Choice Requires="wps">
            <w:drawing>
              <wp:inline distT="0" distB="0" distL="0" distR="0" wp14:anchorId="0F7E636B" wp14:editId="7EB8BAE9">
                <wp:extent cx="5537835" cy="1002030"/>
                <wp:effectExtent l="9525" t="0" r="0" b="7619"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7835" cy="10020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4A4AB67" w14:textId="77777777" w:rsidR="000F26E8" w:rsidRDefault="000F26E8" w:rsidP="000F26E8">
                            <w:pPr>
                              <w:spacing w:before="121" w:line="364" w:lineRule="auto"/>
                              <w:ind w:left="1549" w:right="154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6C5083E7" w14:textId="77777777" w:rsidR="000F26E8" w:rsidRDefault="000F26E8" w:rsidP="000F26E8">
                            <w:pPr>
                              <w:spacing w:line="227" w:lineRule="exact"/>
                              <w:ind w:right="11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PROFISSIONAL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67E12DED" w14:textId="77777777" w:rsidR="000F26E8" w:rsidRDefault="000F26E8" w:rsidP="000F26E8">
                            <w:pPr>
                              <w:spacing w:before="126"/>
                              <w:ind w:left="1550" w:right="154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95"/>
                                <w:sz w:val="24"/>
                              </w:rPr>
                              <w:t>VII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7E636B" id="_x0000_t202" coordsize="21600,21600" o:spt="202" path="m,l,21600r21600,l21600,xe">
                <v:stroke joinstyle="miter"/>
                <v:path gradientshapeok="t" o:connecttype="rect"/>
              </v:shapetype>
              <v:shape id="Textbox 68" o:spid="_x0000_s1026" type="#_x0000_t202" style="width:436.05pt;height:7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" fillcolor="#92d050" strokeweight=".48pt">
                <v:path arrowok="t"/>
                <v:textbox inset="0,0,0,0">
                  <w:txbxContent>
                    <w:p w14:paraId="74A4AB67" w14:textId="77777777" w:rsidR="000F26E8" w:rsidRDefault="000F26E8" w:rsidP="000F26E8">
                      <w:pPr>
                        <w:spacing w:before="121" w:line="364" w:lineRule="auto"/>
                        <w:ind w:left="1549" w:right="154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6C5083E7" w14:textId="77777777" w:rsidR="000F26E8" w:rsidRDefault="000F26E8" w:rsidP="000F26E8">
                      <w:pPr>
                        <w:spacing w:line="227" w:lineRule="exact"/>
                        <w:ind w:right="11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PROFISSIONAL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67E12DED" w14:textId="77777777" w:rsidR="000F26E8" w:rsidRDefault="000F26E8" w:rsidP="000F26E8">
                      <w:pPr>
                        <w:spacing w:before="126"/>
                        <w:ind w:left="1550" w:right="1546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95"/>
                          <w:sz w:val="24"/>
                        </w:rPr>
                        <w:t>VII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48D3A2" w14:textId="77777777" w:rsidR="000F26E8" w:rsidRPr="00C11FB9" w:rsidRDefault="000F26E8" w:rsidP="000F26E8">
      <w:pPr>
        <w:pStyle w:val="Corpodetexto"/>
        <w:spacing w:before="6"/>
        <w:ind w:left="0"/>
        <w:rPr>
          <w:rFonts w:ascii="Arial"/>
          <w:i/>
          <w:sz w:val="17"/>
        </w:rPr>
      </w:pPr>
    </w:p>
    <w:tbl>
      <w:tblPr>
        <w:tblStyle w:val="TableNormal"/>
        <w:tblW w:w="0" w:type="auto"/>
        <w:tblInd w:w="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4"/>
      </w:tblGrid>
      <w:tr w:rsidR="000F26E8" w:rsidRPr="00C11FB9" w14:paraId="4636A70E" w14:textId="77777777" w:rsidTr="004130CC">
        <w:trPr>
          <w:trHeight w:val="470"/>
        </w:trPr>
        <w:tc>
          <w:tcPr>
            <w:tcW w:w="8724" w:type="dxa"/>
            <w:shd w:val="clear" w:color="auto" w:fill="92D050"/>
          </w:tcPr>
          <w:p w14:paraId="2DEBB2C9" w14:textId="77777777" w:rsidR="000F26E8" w:rsidRPr="00C11FB9" w:rsidRDefault="000F26E8" w:rsidP="004130CC">
            <w:pPr>
              <w:pStyle w:val="TableParagraph"/>
              <w:spacing w:before="117"/>
              <w:ind w:left="10" w:right="6"/>
              <w:jc w:val="center"/>
              <w:rPr>
                <w:rFonts w:ascii="Arial"/>
                <w:b/>
                <w:sz w:val="20"/>
              </w:rPr>
            </w:pPr>
            <w:r w:rsidRPr="00C11FB9">
              <w:rPr>
                <w:rFonts w:ascii="Arial"/>
                <w:b/>
                <w:sz w:val="20"/>
              </w:rPr>
              <w:t>TERMO</w:t>
            </w:r>
            <w:r w:rsidRPr="00C11FB9">
              <w:rPr>
                <w:rFonts w:asci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/>
                <w:b/>
                <w:sz w:val="20"/>
              </w:rPr>
              <w:t>DE</w:t>
            </w:r>
            <w:r w:rsidRPr="00C11FB9">
              <w:rPr>
                <w:rFonts w:asci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/>
                <w:b/>
                <w:spacing w:val="-2"/>
                <w:sz w:val="20"/>
              </w:rPr>
              <w:t>CONFIDENCIALIDADE</w:t>
            </w:r>
          </w:p>
        </w:tc>
      </w:tr>
      <w:tr w:rsidR="000F26E8" w:rsidRPr="00C11FB9" w14:paraId="600734B8" w14:textId="77777777" w:rsidTr="004130CC">
        <w:trPr>
          <w:trHeight w:val="4118"/>
        </w:trPr>
        <w:tc>
          <w:tcPr>
            <w:tcW w:w="8724" w:type="dxa"/>
          </w:tcPr>
          <w:p w14:paraId="39B39C5A" w14:textId="77777777" w:rsidR="000F26E8" w:rsidRPr="00C11FB9" w:rsidRDefault="000F26E8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3A82017C" w14:textId="77777777" w:rsidR="000F26E8" w:rsidRPr="00C11FB9" w:rsidRDefault="000F26E8" w:rsidP="004130CC">
            <w:pPr>
              <w:pStyle w:val="TableParagraph"/>
              <w:spacing w:before="225"/>
              <w:ind w:left="0"/>
              <w:rPr>
                <w:rFonts w:ascii="Arial"/>
                <w:i/>
                <w:sz w:val="20"/>
              </w:rPr>
            </w:pPr>
          </w:p>
          <w:p w14:paraId="287FD541" w14:textId="77777777" w:rsidR="000F26E8" w:rsidRPr="00C11FB9" w:rsidRDefault="000F26E8" w:rsidP="004130CC">
            <w:pPr>
              <w:pStyle w:val="TableParagraph"/>
              <w:tabs>
                <w:tab w:val="left" w:pos="4042"/>
              </w:tabs>
              <w:spacing w:before="1"/>
              <w:ind w:left="1814"/>
              <w:jc w:val="both"/>
              <w:rPr>
                <w:sz w:val="20"/>
              </w:rPr>
            </w:pPr>
            <w:r w:rsidRPr="00C11FB9">
              <w:rPr>
                <w:spacing w:val="-10"/>
                <w:sz w:val="20"/>
              </w:rPr>
              <w:t>A</w:t>
            </w:r>
            <w:r w:rsidRPr="00C11FB9">
              <w:rPr>
                <w:sz w:val="20"/>
                <w:u w:val="single"/>
              </w:rPr>
              <w:tab/>
            </w:r>
            <w:r w:rsidRPr="00C11FB9">
              <w:rPr>
                <w:sz w:val="20"/>
              </w:rPr>
              <w:t>(nome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da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pessoa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z w:val="20"/>
              </w:rPr>
              <w:t>jurídica),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z w:val="20"/>
              </w:rPr>
              <w:t>com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pacing w:val="-4"/>
                <w:sz w:val="20"/>
              </w:rPr>
              <w:t>sede</w:t>
            </w:r>
          </w:p>
          <w:p w14:paraId="4B24E4F8" w14:textId="77777777" w:rsidR="000F26E8" w:rsidRPr="00C11FB9" w:rsidRDefault="000F26E8" w:rsidP="004130CC">
            <w:pPr>
              <w:pStyle w:val="TableParagraph"/>
              <w:tabs>
                <w:tab w:val="left" w:pos="1442"/>
                <w:tab w:val="left" w:pos="3187"/>
                <w:tab w:val="left" w:pos="7681"/>
              </w:tabs>
              <w:spacing w:before="2"/>
              <w:ind w:right="89"/>
              <w:jc w:val="both"/>
              <w:rPr>
                <w:sz w:val="20"/>
              </w:rPr>
            </w:pPr>
            <w:r w:rsidRPr="00C11FB9">
              <w:rPr>
                <w:sz w:val="20"/>
                <w:u w:val="single"/>
              </w:rPr>
              <w:tab/>
            </w:r>
            <w:r w:rsidRPr="00C11FB9">
              <w:rPr>
                <w:sz w:val="20"/>
              </w:rPr>
              <w:t>(endereço completo), inscrita no CNPJ/MF sob o n.º</w:t>
            </w:r>
            <w:r w:rsidRPr="00C11FB9">
              <w:rPr>
                <w:sz w:val="20"/>
                <w:u w:val="single"/>
              </w:rPr>
              <w:tab/>
            </w:r>
            <w:r w:rsidRPr="00C11FB9">
              <w:rPr>
                <w:sz w:val="20"/>
              </w:rPr>
              <w:t>,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neste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ato representada, por</w:t>
            </w:r>
            <w:r w:rsidRPr="00C11FB9">
              <w:rPr>
                <w:sz w:val="20"/>
                <w:u w:val="single"/>
              </w:rPr>
              <w:tab/>
            </w:r>
            <w:r w:rsidRPr="00C11FB9">
              <w:rPr>
                <w:sz w:val="20"/>
              </w:rPr>
              <w:t>nome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do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representante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legal),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declara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estar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ciente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que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não poderá revelar a qualquer pessoa, governo, pessoa jurídica, instituição e/ou a qualquer outra entidade estranha ao Senar quaisquer informações gerais e/ou particulares a que teve acesso em decorrência da prestação de serviços.</w:t>
            </w:r>
          </w:p>
          <w:p w14:paraId="6170ED6F" w14:textId="77777777" w:rsidR="000F26E8" w:rsidRPr="00C11FB9" w:rsidRDefault="000F26E8" w:rsidP="004130CC">
            <w:pPr>
              <w:pStyle w:val="TableParagraph"/>
              <w:spacing w:before="3"/>
              <w:ind w:right="105" w:firstLine="1699"/>
              <w:jc w:val="both"/>
              <w:rPr>
                <w:sz w:val="20"/>
              </w:rPr>
            </w:pPr>
            <w:r w:rsidRPr="00C11FB9">
              <w:rPr>
                <w:sz w:val="20"/>
              </w:rPr>
              <w:t>Este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z w:val="20"/>
              </w:rPr>
              <w:t>Termo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Confidencialidade</w:t>
            </w:r>
            <w:r w:rsidRPr="00C11FB9">
              <w:rPr>
                <w:spacing w:val="-4"/>
                <w:sz w:val="20"/>
              </w:rPr>
              <w:t xml:space="preserve"> </w:t>
            </w:r>
            <w:r w:rsidRPr="00C11FB9">
              <w:rPr>
                <w:sz w:val="20"/>
              </w:rPr>
              <w:t>permanece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vigente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z w:val="20"/>
              </w:rPr>
              <w:t>mesmo</w:t>
            </w:r>
            <w:r w:rsidRPr="00C11FB9">
              <w:rPr>
                <w:spacing w:val="-4"/>
                <w:sz w:val="20"/>
              </w:rPr>
              <w:t xml:space="preserve"> </w:t>
            </w:r>
            <w:r w:rsidRPr="00C11FB9">
              <w:rPr>
                <w:sz w:val="20"/>
              </w:rPr>
              <w:t>após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z w:val="20"/>
              </w:rPr>
              <w:t>o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z w:val="20"/>
              </w:rPr>
              <w:t>término do contrato firmado com o Senar.</w:t>
            </w:r>
          </w:p>
          <w:p w14:paraId="4451B861" w14:textId="77777777" w:rsidR="000F26E8" w:rsidRPr="00C11FB9" w:rsidRDefault="000F26E8" w:rsidP="004130CC">
            <w:pPr>
              <w:pStyle w:val="TableParagraph"/>
              <w:spacing w:before="229"/>
              <w:ind w:left="0" w:right="95"/>
              <w:jc w:val="right"/>
              <w:rPr>
                <w:sz w:val="20"/>
              </w:rPr>
            </w:pPr>
            <w:r w:rsidRPr="00C11FB9">
              <w:rPr>
                <w:sz w:val="20"/>
              </w:rPr>
              <w:t>(Cidade),</w:t>
            </w:r>
            <w:r w:rsidRPr="00C11FB9">
              <w:rPr>
                <w:spacing w:val="-10"/>
                <w:sz w:val="20"/>
              </w:rPr>
              <w:t xml:space="preserve"> </w:t>
            </w:r>
            <w:r w:rsidRPr="00C11FB9">
              <w:rPr>
                <w:sz w:val="20"/>
              </w:rPr>
              <w:t>(dia),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z w:val="20"/>
              </w:rPr>
              <w:t>(mês),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(ano).</w:t>
            </w:r>
          </w:p>
          <w:p w14:paraId="0E1B4126" w14:textId="77777777" w:rsidR="000F26E8" w:rsidRPr="00C11FB9" w:rsidRDefault="000F26E8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469F1576" w14:textId="77777777" w:rsidR="000F26E8" w:rsidRPr="00C11FB9" w:rsidRDefault="000F26E8" w:rsidP="004130CC">
            <w:pPr>
              <w:pStyle w:val="TableParagraph"/>
              <w:ind w:left="10"/>
              <w:jc w:val="center"/>
              <w:rPr>
                <w:sz w:val="18"/>
              </w:rPr>
            </w:pPr>
            <w:r w:rsidRPr="00C11FB9">
              <w:rPr>
                <w:sz w:val="18"/>
              </w:rPr>
              <w:t>Nome</w:t>
            </w:r>
            <w:r w:rsidRPr="00C11FB9">
              <w:rPr>
                <w:spacing w:val="-8"/>
                <w:sz w:val="18"/>
              </w:rPr>
              <w:t xml:space="preserve"> </w:t>
            </w:r>
            <w:r w:rsidRPr="00C11FB9">
              <w:rPr>
                <w:sz w:val="18"/>
              </w:rPr>
              <w:t>e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z w:val="18"/>
              </w:rPr>
              <w:t>assinatura</w:t>
            </w:r>
            <w:r w:rsidRPr="00C11FB9">
              <w:rPr>
                <w:spacing w:val="-10"/>
                <w:sz w:val="18"/>
              </w:rPr>
              <w:t xml:space="preserve"> </w:t>
            </w:r>
            <w:r w:rsidRPr="00C11FB9">
              <w:rPr>
                <w:sz w:val="18"/>
              </w:rPr>
              <w:t>do</w:t>
            </w:r>
            <w:r w:rsidRPr="00C11FB9">
              <w:rPr>
                <w:spacing w:val="-7"/>
                <w:sz w:val="18"/>
              </w:rPr>
              <w:t xml:space="preserve"> </w:t>
            </w:r>
            <w:r w:rsidRPr="00C11FB9">
              <w:rPr>
                <w:sz w:val="18"/>
              </w:rPr>
              <w:t>representante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z w:val="18"/>
              </w:rPr>
              <w:t>legal</w:t>
            </w:r>
            <w:r w:rsidRPr="00C11FB9">
              <w:rPr>
                <w:spacing w:val="-10"/>
                <w:sz w:val="18"/>
              </w:rPr>
              <w:t xml:space="preserve"> </w:t>
            </w:r>
            <w:r w:rsidRPr="00C11FB9">
              <w:rPr>
                <w:sz w:val="18"/>
              </w:rPr>
              <w:t>da</w:t>
            </w:r>
            <w:r w:rsidRPr="00C11FB9">
              <w:rPr>
                <w:spacing w:val="-7"/>
                <w:sz w:val="18"/>
              </w:rPr>
              <w:t xml:space="preserve"> </w:t>
            </w:r>
            <w:r w:rsidRPr="00C11FB9">
              <w:rPr>
                <w:sz w:val="18"/>
              </w:rPr>
              <w:t>pessoa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pacing w:val="-2"/>
                <w:sz w:val="18"/>
              </w:rPr>
              <w:t>jurídica</w:t>
            </w:r>
          </w:p>
        </w:tc>
      </w:tr>
    </w:tbl>
    <w:p w14:paraId="635AD052" w14:textId="77777777" w:rsidR="00EE156A" w:rsidRDefault="00EE156A"/>
    <w:sectPr w:rsidR="00EE15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E8"/>
    <w:rsid w:val="000F26E8"/>
    <w:rsid w:val="00207ACF"/>
    <w:rsid w:val="00504B1D"/>
    <w:rsid w:val="00D02839"/>
    <w:rsid w:val="00E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E7D4"/>
  <w15:chartTrackingRefBased/>
  <w15:docId w15:val="{2AC8AA73-DEBD-4C3A-9E16-EDBAAAEB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E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F26E8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26E8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26E8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26E8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26E8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26E8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26E8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26E8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26E8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26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26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26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26E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26E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26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26E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26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26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26E8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F2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26E8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F2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26E8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F26E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26E8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F26E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26E8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26E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26E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F26E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F26E8"/>
    <w:pPr>
      <w:ind w:left="285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0F26E8"/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F26E8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540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Gerência Técnica</dc:creator>
  <cp:keywords/>
  <dc:description/>
  <cp:lastModifiedBy>Gerência Técnica</cp:lastModifiedBy>
  <cp:revision>1</cp:revision>
  <dcterms:created xsi:type="dcterms:W3CDTF">2026-01-19T15:17:00Z</dcterms:created>
  <dcterms:modified xsi:type="dcterms:W3CDTF">2026-01-19T15:17:00Z</dcterms:modified>
</cp:coreProperties>
</file>